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EAEF" w14:textId="09AB1266" w:rsidR="0095794A" w:rsidRDefault="0095794A">
      <w:proofErr w:type="spellStart"/>
      <w:r>
        <w:t>Leerlinghandleiding</w:t>
      </w:r>
      <w:proofErr w:type="spellEnd"/>
      <w:r>
        <w:t xml:space="preserve"> D9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5794A" w14:paraId="16A55039" w14:textId="77777777" w:rsidTr="00625299">
        <w:tc>
          <w:tcPr>
            <w:tcW w:w="9062" w:type="dxa"/>
            <w:gridSpan w:val="2"/>
          </w:tcPr>
          <w:p w14:paraId="1AF3437D" w14:textId="77777777" w:rsidR="0095794A" w:rsidRPr="0095794A" w:rsidRDefault="0095794A">
            <w:pPr>
              <w:rPr>
                <w:rFonts w:cstheme="minorHAnsi"/>
                <w:b/>
                <w:bCs/>
              </w:rPr>
            </w:pPr>
            <w:r w:rsidRPr="0095794A">
              <w:rPr>
                <w:rFonts w:cstheme="minorHAnsi"/>
                <w:b/>
                <w:bCs/>
              </w:rPr>
              <w:t xml:space="preserve">Leerdoelen: </w:t>
            </w:r>
          </w:p>
          <w:p w14:paraId="0E8D9EAD" w14:textId="77777777" w:rsidR="0095794A" w:rsidRPr="0095794A" w:rsidRDefault="0095794A" w:rsidP="009579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nl-NL"/>
              </w:rPr>
            </w:pPr>
            <w:r w:rsidRPr="0095794A">
              <w:rPr>
                <w:rFonts w:eastAsia="Times New Roman" w:cstheme="minorHAnsi"/>
                <w:lang w:eastAsia="nl-NL"/>
              </w:rPr>
              <w:t xml:space="preserve">Aan het eind van de les kan je onderbouwen wat jij het begin van het </w:t>
            </w:r>
            <w:proofErr w:type="spellStart"/>
            <w:r w:rsidRPr="0095794A">
              <w:rPr>
                <w:rFonts w:eastAsia="Times New Roman" w:cstheme="minorHAnsi"/>
                <w:lang w:eastAsia="nl-NL"/>
              </w:rPr>
              <w:t>antropoceen</w:t>
            </w:r>
            <w:proofErr w:type="spellEnd"/>
            <w:r w:rsidRPr="0095794A">
              <w:rPr>
                <w:rFonts w:eastAsia="Times New Roman" w:cstheme="minorHAnsi"/>
                <w:lang w:eastAsia="nl-NL"/>
              </w:rPr>
              <w:t xml:space="preserve"> vindt </w:t>
            </w:r>
          </w:p>
          <w:p w14:paraId="6A0CFF34" w14:textId="77777777" w:rsidR="0095794A" w:rsidRPr="0095794A" w:rsidRDefault="0095794A" w:rsidP="0095794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95794A">
              <w:rPr>
                <w:rFonts w:eastAsia="Times New Roman" w:cstheme="minorHAnsi"/>
                <w:lang w:eastAsia="nl-NL"/>
              </w:rPr>
              <w:t xml:space="preserve">Aan het eind van de les kan je vertellen welke invloed mensen op het klimaat veroorzaken. </w:t>
            </w:r>
          </w:p>
          <w:p w14:paraId="0B3BF7FD" w14:textId="7D5C346C" w:rsidR="0095794A" w:rsidRPr="0095794A" w:rsidRDefault="0095794A" w:rsidP="0095794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95794A">
              <w:rPr>
                <w:rFonts w:eastAsia="Times New Roman" w:cstheme="minorHAnsi"/>
                <w:lang w:eastAsia="nl-NL"/>
              </w:rPr>
              <w:t xml:space="preserve">Aan het eind van de les kan je beschrijven hoe mensen streven naar duurzaamheid </w:t>
            </w:r>
          </w:p>
        </w:tc>
      </w:tr>
      <w:tr w:rsidR="0095794A" w14:paraId="0A902770" w14:textId="77777777" w:rsidTr="0095794A">
        <w:tc>
          <w:tcPr>
            <w:tcW w:w="2547" w:type="dxa"/>
          </w:tcPr>
          <w:p w14:paraId="5F034DBB" w14:textId="20A3989F" w:rsidR="0095794A" w:rsidRDefault="0095794A">
            <w:r>
              <w:t xml:space="preserve">Controlevraag 1 </w:t>
            </w:r>
          </w:p>
        </w:tc>
        <w:tc>
          <w:tcPr>
            <w:tcW w:w="6515" w:type="dxa"/>
          </w:tcPr>
          <w:p w14:paraId="1CC9F386" w14:textId="41E0B5D9" w:rsidR="0095794A" w:rsidRPr="0095794A" w:rsidRDefault="0095794A">
            <w:pPr>
              <w:rPr>
                <w:rFonts w:cstheme="minorHAnsi"/>
              </w:rPr>
            </w:pPr>
            <w:r w:rsidRPr="0095794A">
              <w:rPr>
                <w:rFonts w:cstheme="minorHAnsi"/>
                <w:shd w:val="clear" w:color="auto" w:fill="FFFFFF"/>
              </w:rPr>
              <w:t xml:space="preserve">- Wat is een mogelijk begin van het </w:t>
            </w:r>
            <w:proofErr w:type="spellStart"/>
            <w:r w:rsidRPr="0095794A">
              <w:rPr>
                <w:rFonts w:cstheme="minorHAnsi"/>
                <w:shd w:val="clear" w:color="auto" w:fill="FFFFFF"/>
              </w:rPr>
              <w:t>antropoceen</w:t>
            </w:r>
            <w:proofErr w:type="spellEnd"/>
            <w:r w:rsidRPr="0095794A">
              <w:rPr>
                <w:rFonts w:cstheme="minorHAnsi"/>
                <w:shd w:val="clear" w:color="auto" w:fill="FFFFFF"/>
              </w:rPr>
              <w:t>?</w:t>
            </w:r>
          </w:p>
        </w:tc>
      </w:tr>
      <w:tr w:rsidR="0095794A" w14:paraId="03BAA386" w14:textId="77777777" w:rsidTr="0095794A">
        <w:tc>
          <w:tcPr>
            <w:tcW w:w="2547" w:type="dxa"/>
          </w:tcPr>
          <w:p w14:paraId="028DA170" w14:textId="44D2D507" w:rsidR="0095794A" w:rsidRDefault="0095794A">
            <w:r>
              <w:t>Antwoord</w:t>
            </w:r>
          </w:p>
        </w:tc>
        <w:tc>
          <w:tcPr>
            <w:tcW w:w="6515" w:type="dxa"/>
          </w:tcPr>
          <w:p w14:paraId="5927FBEA" w14:textId="7777777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6451B0FD" w14:textId="7777777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6E315E46" w14:textId="7777777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06B52300" w14:textId="6A1C6BFC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5F67A1EC" w14:textId="7777777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6F01491C" w14:textId="7777777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0E76EEFA" w14:textId="6E0C756A" w:rsidR="0095794A" w:rsidRPr="0095794A" w:rsidRDefault="0095794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95794A" w14:paraId="6C63825D" w14:textId="77777777" w:rsidTr="0095794A">
        <w:tc>
          <w:tcPr>
            <w:tcW w:w="2547" w:type="dxa"/>
          </w:tcPr>
          <w:p w14:paraId="2591209F" w14:textId="62309F6E" w:rsidR="0095794A" w:rsidRDefault="0095794A">
            <w:r>
              <w:t xml:space="preserve">Controlevraag 2 </w:t>
            </w:r>
          </w:p>
        </w:tc>
        <w:tc>
          <w:tcPr>
            <w:tcW w:w="6515" w:type="dxa"/>
          </w:tcPr>
          <w:p w14:paraId="4B9D4B6D" w14:textId="32478587" w:rsidR="0095794A" w:rsidRPr="0095794A" w:rsidRDefault="0095794A">
            <w:pPr>
              <w:rPr>
                <w:rFonts w:cstheme="minorHAnsi"/>
              </w:rPr>
            </w:pPr>
            <w:r w:rsidRPr="0095794A">
              <w:rPr>
                <w:rFonts w:cstheme="minorHAnsi"/>
                <w:shd w:val="clear" w:color="auto" w:fill="FFFFFF"/>
              </w:rPr>
              <w:t xml:space="preserve">- </w:t>
            </w:r>
            <w:r w:rsidRPr="0095794A">
              <w:rPr>
                <w:rFonts w:cstheme="minorHAnsi"/>
              </w:rPr>
              <w:t>Welke invloed heeft de mens op het klimaat?</w:t>
            </w:r>
          </w:p>
        </w:tc>
      </w:tr>
      <w:tr w:rsidR="0095794A" w14:paraId="67D6AF6C" w14:textId="77777777" w:rsidTr="0095794A">
        <w:tc>
          <w:tcPr>
            <w:tcW w:w="2547" w:type="dxa"/>
          </w:tcPr>
          <w:p w14:paraId="251FCF86" w14:textId="23C57438" w:rsidR="0095794A" w:rsidRDefault="0095794A">
            <w:r>
              <w:t>Antwoord</w:t>
            </w:r>
          </w:p>
        </w:tc>
        <w:tc>
          <w:tcPr>
            <w:tcW w:w="6515" w:type="dxa"/>
          </w:tcPr>
          <w:p w14:paraId="0BAE5DAA" w14:textId="7777777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6E90B22E" w14:textId="7777777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5262058E" w14:textId="7777777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50941FCF" w14:textId="7777777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40136B1A" w14:textId="4398C33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5685E7DA" w14:textId="77777777" w:rsidR="0095794A" w:rsidRDefault="0095794A">
            <w:pPr>
              <w:rPr>
                <w:rFonts w:cstheme="minorHAnsi"/>
                <w:shd w:val="clear" w:color="auto" w:fill="FFFFFF"/>
              </w:rPr>
            </w:pPr>
          </w:p>
          <w:p w14:paraId="5069044C" w14:textId="5D9534B2" w:rsidR="0095794A" w:rsidRPr="0095794A" w:rsidRDefault="0095794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95794A" w14:paraId="532513B1" w14:textId="77777777" w:rsidTr="0095794A">
        <w:tc>
          <w:tcPr>
            <w:tcW w:w="2547" w:type="dxa"/>
          </w:tcPr>
          <w:p w14:paraId="2CD91910" w14:textId="6DE0D1BF" w:rsidR="0095794A" w:rsidRDefault="0095794A">
            <w:r>
              <w:t>Controlevraag 3</w:t>
            </w:r>
          </w:p>
        </w:tc>
        <w:tc>
          <w:tcPr>
            <w:tcW w:w="6515" w:type="dxa"/>
          </w:tcPr>
          <w:p w14:paraId="1FA33496" w14:textId="6D570609" w:rsidR="0095794A" w:rsidRPr="0095794A" w:rsidRDefault="0095794A">
            <w:pPr>
              <w:rPr>
                <w:rFonts w:cstheme="minorHAnsi"/>
              </w:rPr>
            </w:pPr>
            <w:r w:rsidRPr="0095794A">
              <w:rPr>
                <w:rFonts w:cstheme="minorHAnsi"/>
              </w:rPr>
              <w:t>- Wat doen mensen om duurzaam te leven?</w:t>
            </w:r>
          </w:p>
        </w:tc>
      </w:tr>
      <w:tr w:rsidR="0095794A" w14:paraId="55CFA1FF" w14:textId="77777777" w:rsidTr="0095794A">
        <w:tc>
          <w:tcPr>
            <w:tcW w:w="2547" w:type="dxa"/>
          </w:tcPr>
          <w:p w14:paraId="64BD155F" w14:textId="4C87DFCC" w:rsidR="0095794A" w:rsidRDefault="0095794A">
            <w:r>
              <w:t>Antwoord</w:t>
            </w:r>
          </w:p>
        </w:tc>
        <w:tc>
          <w:tcPr>
            <w:tcW w:w="6515" w:type="dxa"/>
          </w:tcPr>
          <w:p w14:paraId="6826B848" w14:textId="77777777" w:rsidR="0095794A" w:rsidRDefault="0095794A">
            <w:pPr>
              <w:rPr>
                <w:rFonts w:cstheme="minorHAnsi"/>
              </w:rPr>
            </w:pPr>
          </w:p>
          <w:p w14:paraId="1DAEE3F8" w14:textId="77777777" w:rsidR="0095794A" w:rsidRDefault="0095794A">
            <w:pPr>
              <w:rPr>
                <w:rFonts w:cstheme="minorHAnsi"/>
              </w:rPr>
            </w:pPr>
          </w:p>
          <w:p w14:paraId="2DEC4015" w14:textId="77777777" w:rsidR="0095794A" w:rsidRDefault="0095794A">
            <w:pPr>
              <w:rPr>
                <w:rFonts w:cstheme="minorHAnsi"/>
              </w:rPr>
            </w:pPr>
          </w:p>
          <w:p w14:paraId="04DDC5F1" w14:textId="51C825C1" w:rsidR="0095794A" w:rsidRDefault="0095794A">
            <w:pPr>
              <w:rPr>
                <w:rFonts w:cstheme="minorHAnsi"/>
              </w:rPr>
            </w:pPr>
          </w:p>
          <w:p w14:paraId="065D47D1" w14:textId="77777777" w:rsidR="0095794A" w:rsidRDefault="0095794A">
            <w:pPr>
              <w:rPr>
                <w:rFonts w:cstheme="minorHAnsi"/>
              </w:rPr>
            </w:pPr>
          </w:p>
          <w:p w14:paraId="3FE534CC" w14:textId="77777777" w:rsidR="0095794A" w:rsidRDefault="0095794A">
            <w:pPr>
              <w:rPr>
                <w:rFonts w:cstheme="minorHAnsi"/>
              </w:rPr>
            </w:pPr>
          </w:p>
          <w:p w14:paraId="44E9BB9F" w14:textId="4AFF5178" w:rsidR="0095794A" w:rsidRPr="0095794A" w:rsidRDefault="0095794A">
            <w:pPr>
              <w:rPr>
                <w:rFonts w:cstheme="minorHAnsi"/>
              </w:rPr>
            </w:pPr>
          </w:p>
        </w:tc>
      </w:tr>
      <w:tr w:rsidR="0095794A" w14:paraId="0F4EB0B6" w14:textId="77777777" w:rsidTr="0095794A">
        <w:tc>
          <w:tcPr>
            <w:tcW w:w="2547" w:type="dxa"/>
          </w:tcPr>
          <w:p w14:paraId="481242C4" w14:textId="77777777" w:rsidR="0095794A" w:rsidRP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Discussie opdracht </w:t>
            </w:r>
          </w:p>
          <w:p w14:paraId="27C7D518" w14:textId="77777777" w:rsidR="0095794A" w:rsidRPr="0095794A" w:rsidRDefault="0095794A">
            <w:pPr>
              <w:rPr>
                <w:rFonts w:cstheme="minorHAnsi"/>
              </w:rPr>
            </w:pPr>
          </w:p>
        </w:tc>
        <w:tc>
          <w:tcPr>
            <w:tcW w:w="6515" w:type="dxa"/>
          </w:tcPr>
          <w:p w14:paraId="1858BF56" w14:textId="77777777" w:rsidR="0095794A" w:rsidRP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Stap 1. De leerlingen denken eerst zelfstandig na en kiezen één van de drie startpunten</w:t>
            </w:r>
          </w:p>
          <w:p w14:paraId="1FB115F8" w14:textId="77777777" w:rsidR="0095794A" w:rsidRP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Stap 2. De leerlingen noteren zelfstandig de antwoorden op de drie vragen </w:t>
            </w:r>
          </w:p>
          <w:p w14:paraId="67A488C2" w14:textId="77777777" w:rsidR="0095794A" w:rsidRP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Stap 3. Leerlingen delen hun antwoord uit met hun buur</w:t>
            </w:r>
          </w:p>
          <w:p w14:paraId="3846CDB7" w14:textId="299198F0" w:rsidR="0095794A" w:rsidRP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Stap 4. Leerlingen verdelen zich over drie hoeken van het klaslokaal en beargumenteren waarom hun startpunt het beste is. </w:t>
            </w:r>
          </w:p>
        </w:tc>
      </w:tr>
      <w:tr w:rsidR="0095794A" w14:paraId="0DEDC0CA" w14:textId="77777777" w:rsidTr="0095794A">
        <w:tc>
          <w:tcPr>
            <w:tcW w:w="2547" w:type="dxa"/>
          </w:tcPr>
          <w:p w14:paraId="2A51F71F" w14:textId="050139D8" w:rsidR="0095794A" w:rsidRP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Wat was nieuw voor je?</w:t>
            </w:r>
          </w:p>
        </w:tc>
        <w:tc>
          <w:tcPr>
            <w:tcW w:w="6515" w:type="dxa"/>
          </w:tcPr>
          <w:p w14:paraId="098DE7A8" w14:textId="77777777" w:rsid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2DBDA20" w14:textId="77777777" w:rsid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2764ED5" w14:textId="77777777" w:rsid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C4314BA" w14:textId="77777777" w:rsid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5822C64" w14:textId="3FBB373E" w:rsidR="0095794A" w:rsidRPr="0095794A" w:rsidRDefault="0095794A" w:rsidP="0095794A">
            <w:pPr>
              <w:pStyle w:val="Normaalweb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672BF6B3" w14:textId="77777777" w:rsidR="0095794A" w:rsidRDefault="0095794A"/>
    <w:sectPr w:rsidR="0095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54D6"/>
    <w:multiLevelType w:val="multilevel"/>
    <w:tmpl w:val="D64E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1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4A"/>
    <w:rsid w:val="0095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CC9B"/>
  <w15:chartTrackingRefBased/>
  <w15:docId w15:val="{BEDAE2FC-831C-44CE-A200-00787783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95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Sybren van Beest (0986681)</dc:creator>
  <cp:keywords/>
  <dc:description/>
  <cp:lastModifiedBy>Sybren van Beest (0986681)</cp:lastModifiedBy>
  <cp:revision>1</cp:revision>
  <dcterms:created xsi:type="dcterms:W3CDTF">2023-12-18T11:09:00Z</dcterms:created>
  <dcterms:modified xsi:type="dcterms:W3CDTF">2023-12-18T11:17:00Z</dcterms:modified>
</cp:coreProperties>
</file>